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it-IT"/>
        </w:rPr>
        <w:t>Ed Sheeran Songbook by Edo Sparks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sz w:val="26"/>
          <w:szCs w:val="26"/>
          <w:rtl w:val="0"/>
          <w:lang w:val="it-IT"/>
        </w:rPr>
        <w:t>The A Team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Drunk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Don't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Lego house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Sing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Thinking out loud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Bad Habits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Castle on the Hill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Happier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Photograph 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One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Shivers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Boat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I Don</w:t>
      </w:r>
      <w:r>
        <w:rPr>
          <w:rFonts w:ascii="Arial" w:hAnsi="Arial" w:hint="default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’</w:t>
      </w: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t Care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Shape of You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Overpass Graffiti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Afterglow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Eyes Closed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Salt Water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Tenerife sea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Perfect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I see Fire 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111111"/>
          <w:sz w:val="26"/>
          <w:szCs w:val="26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 xml:space="preserve">Galway Girl  </w:t>
      </w:r>
    </w:p>
    <w:p>
      <w:pPr>
        <w:pStyle w:val="Normal.0"/>
        <w:jc w:val="center"/>
      </w:pPr>
      <w:r>
        <w:rPr>
          <w:rFonts w:ascii="Arial" w:hAnsi="Arial"/>
          <w:outline w:val="0"/>
          <w:color w:val="111111"/>
          <w:sz w:val="26"/>
          <w:szCs w:val="26"/>
          <w:u w:color="111111"/>
          <w:shd w:val="clear" w:color="auto" w:fill="ffffff"/>
          <w:rtl w:val="0"/>
          <w:lang w:val="it-IT"/>
          <w14:textFill>
            <w14:solidFill>
              <w14:srgbClr w14:val="111111"/>
            </w14:solidFill>
          </w14:textFill>
        </w:rPr>
        <w:t>Give Me Love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